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0" distT="0" distL="0" distR="0">
            <wp:extent cx="5731510" cy="1866900"/>
            <wp:effectExtent b="0" l="0" r="0" t="0"/>
            <wp:docPr descr="Shape&#10;&#10;Description automatically generated with medium confidence" id="3" name="image1.png"/>
            <a:graphic>
              <a:graphicData uri="http://schemas.openxmlformats.org/drawingml/2006/picture">
                <pic:pic>
                  <pic:nvPicPr>
                    <pic:cNvPr descr="Shape&#10;&#10;Description automatically generated with medium confidenc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360" w:firstLine="0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80"/>
          <w:szCs w:val="80"/>
          <w:u w:val="single"/>
          <w:rtl w:val="0"/>
        </w:rPr>
        <w:t xml:space="preserve">LARGE BREED + 2L ALL TERRAIN TROLLEY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80"/>
          <w:szCs w:val="8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80"/>
          <w:szCs w:val="80"/>
          <w:rtl w:val="0"/>
        </w:rPr>
        <w:t xml:space="preserve">  £810.00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 </w:t>
        <w:tab/>
        <w:tab/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LENGTH</w:t>
        <w:tab/>
        <w:t xml:space="preserve">         WIDTH</w:t>
        <w:tab/>
        <w:t xml:space="preserve">                HEIGHT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OVERALL SIZE :-               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50 mm/3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5”      600 mm/24”           940 mm/37”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COMPARTMENT SIZE :-  9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 /3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6”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      57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2.5”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        6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mm/2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5.5”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WEIGHT :-   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kgs (OVERALL)        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kgs (HEAVIEST PIECE TO LIFT)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WATER / FOOD BOWL HOLDER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FAN HOLDER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REMOVABLE COMFORT GRIP HANDLES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200MM / 8” PUNCTURE PROOF CASTORS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(2 X FIXED AND 2 X SWIVEL BRAKED)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DUAL POSITION REMOVABLE DIVIDER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0"/>
          <w:szCs w:val="40"/>
          <w:u w:val="single"/>
          <w:rtl w:val="0"/>
        </w:rPr>
        <w:t xml:space="preserve">OPTIONAL EXTRAS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6"/>
          <w:szCs w:val="36"/>
          <w:rtl w:val="0"/>
        </w:rPr>
        <w:t xml:space="preserve">   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PLASTIC FLOOR</w:t>
        <w:tab/>
        <w:tab/>
        <w:tab/>
        <w:t xml:space="preserve">              </w:t>
        <w:tab/>
        <w:tab/>
        <w:tab/>
        <w:t xml:space="preserve">£40.00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LIGHTWEIGHT OPTION</w:t>
        <w:tab/>
        <w:tab/>
        <w:tab/>
        <w:tab/>
        <w:tab/>
        <w:t xml:space="preserve">£25.00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BAR HANDLE</w:t>
        <w:tab/>
        <w:tab/>
        <w:tab/>
        <w:tab/>
        <w:tab/>
        <w:tab/>
        <w:tab/>
        <w:t xml:space="preserve">£35.00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LOCKABLE DOORS (PER PAIR)</w:t>
        <w:tab/>
        <w:tab/>
        <w:tab/>
        <w:tab/>
        <w:t xml:space="preserve">£60.00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NAME PLATE</w:t>
        <w:tab/>
        <w:tab/>
        <w:tab/>
        <w:tab/>
        <w:tab/>
        <w:tab/>
        <w:tab/>
        <w:t xml:space="preserve">£25.00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GROOMING MAT</w:t>
        <w:tab/>
        <w:tab/>
        <w:tab/>
        <w:tab/>
        <w:tab/>
        <w:tab/>
        <w:t xml:space="preserve">£20.00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     MULTI POSISTION DIVIDER/ BAG SHELF</w:t>
        <w:tab/>
        <w:tab/>
        <w:t xml:space="preserve">£40.00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     SIZE INCREASE/DECREASE (Per 25 mm)</w:t>
        <w:tab/>
        <w:tab/>
        <w:t xml:space="preserve">£15.00</w:t>
      </w:r>
      <w:r w:rsidDel="00000000" w:rsidR="00000000" w:rsidRPr="00000000">
        <w:rPr>
          <w:rtl w:val="0"/>
        </w:rPr>
        <w:tab/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FhXgJvqkYjjyAxDR/hrKBxT/fA==">AMUW2mXLdHU15mabgx/ODnNKrvuryejKWwRlY9k9FXbgynBzxAXF9Pz2w3bupGHAECPlGadYk1jWXRx/m8cerpaO5qmZKBpFpe5s/dUh24+LFQvnyaRYPbk=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2022-08-16T09:22:00Z</dcterms:created>
  <dc:creator>Richard Bott</dc:creator>
</cp:coreProperties>
</file>