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5731510" cy="1866900"/>
            <wp:effectExtent b="0" l="0" r="0" t="0"/>
            <wp:docPr descr="Shape&#10;&#10;Description automatically generated with medium confidence" id="3" name="image1.png"/>
            <a:graphic>
              <a:graphicData uri="http://schemas.openxmlformats.org/drawingml/2006/picture">
                <pic:pic>
                  <pic:nvPicPr>
                    <pic:cNvPr descr="Shape&#10;&#10;Description automatically generated with medium confidenc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-360" w:firstLine="0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80"/>
          <w:szCs w:val="80"/>
          <w:u w:val="single"/>
          <w:rtl w:val="0"/>
        </w:rPr>
        <w:t xml:space="preserve">GIANT 2 DOOR ALL TERRAIN TROLLEY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80"/>
          <w:szCs w:val="80"/>
          <w:rtl w:val="0"/>
        </w:rPr>
        <w:t xml:space="preserve">  £985.00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        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  LENGTH</w:t>
        <w:tab/>
        <w:t xml:space="preserve">           WIDTH</w:t>
        <w:tab/>
        <w:t xml:space="preserve">                  HEIGHT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OVERALL SIZE :-             1060 mm/4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”       690 mm/27.5”          9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mm/3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7.5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COMPARTMENT SIZE :- 5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 /20”         660 mm/26.5”         6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45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mm/2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5.5”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WEIGHT :-   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kgs (OVERALL)  16kgs (HEAVIEST PIECE TO LIFT)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single"/>
          <w:rtl w:val="0"/>
        </w:rPr>
        <w:t xml:space="preserve">FEATURES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WATER / FOOD BOWL HOLDER (2)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FAN HOLDER (2)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REMOVABLE COMFORT GRIP HANDLES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200MM / 8” PUNCTURE PROOF CASTORS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(2 X FIXED AND 2 X SWIVEL BRAKED)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DUAL POSITION REMOVABLE DIVIDER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LOCKABLE DOORS (TOP LOCK)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9MM REMOVABLE FLOOR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u w:val="single"/>
          <w:rtl w:val="0"/>
        </w:rPr>
        <w:t xml:space="preserve">OPTIONAL EXTRAS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     PLASTIC FLOOR &amp; DIVIDER              </w:t>
        <w:tab/>
        <w:tab/>
        <w:t xml:space="preserve">£65.00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    LIGHTWEIGHT OPTION</w:t>
        <w:tab/>
        <w:tab/>
        <w:tab/>
        <w:tab/>
        <w:t xml:space="preserve">£25.00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     BAR HANDLE</w:t>
        <w:tab/>
        <w:tab/>
        <w:tab/>
        <w:tab/>
        <w:tab/>
        <w:tab/>
        <w:t xml:space="preserve">£35.00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    LOCKABLE DOORS (PER PAIR)</w:t>
        <w:tab/>
        <w:tab/>
        <w:tab/>
        <w:t xml:space="preserve">£60.00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     NAME PLATE</w:t>
        <w:tab/>
        <w:tab/>
        <w:tab/>
        <w:tab/>
        <w:tab/>
        <w:tab/>
        <w:t xml:space="preserve">£25.00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     GROOMING MAT</w:t>
        <w:tab/>
        <w:tab/>
        <w:tab/>
        <w:tab/>
        <w:tab/>
        <w:tab/>
        <w:t xml:space="preserve">£25.00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     MULTI POSISTION DIVIDER/ BAG SHELF</w:t>
        <w:tab/>
        <w:t xml:space="preserve">£40.00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0"/>
          <w:szCs w:val="30"/>
          <w:rtl w:val="0"/>
        </w:rPr>
        <w:t xml:space="preserve">     SIZE INCREASE/DECREASE (Per 25 mm)</w:t>
        <w:tab/>
        <w:t xml:space="preserve">£15.00</w:t>
      </w:r>
      <w:r w:rsidDel="00000000" w:rsidR="00000000" w:rsidRPr="00000000">
        <w:rPr>
          <w:rtl w:val="0"/>
        </w:rPr>
        <w:tab/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YToKt3fTw2Aq3ZJXL7i/ode8Wg==">AMUW2mWXyq722PlK5X1NR7PptY8sB7OIXkksrc8bKeN82SNtVrTUb14rwKyWRB5VI8F24X+K+7h9a85PT6RH3uE7wLk68KzXU4t9VqA31O1mvO0rus0MaOU=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2022-08-16T10:08:00Z</dcterms:created>
  <dc:creator>Richard Bott</dc:creator>
</cp:coreProperties>
</file>